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066CD8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066CD8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066CD8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066CD8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066CD8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066CD8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F48393" w14:textId="5FB5F3E4" w:rsidR="00B51659" w:rsidRDefault="00897BB7" w:rsidP="00066CD8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AE1094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zamówienia publicznego pn.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C7639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Dostawa </w:t>
      </w:r>
      <w:r w:rsidR="0041040E">
        <w:rPr>
          <w:rFonts w:ascii="Arial" w:eastAsia="Times New Roman" w:hAnsi="Arial" w:cs="Arial"/>
          <w:b/>
          <w:i/>
          <w:iCs/>
          <w:sz w:val="20"/>
          <w:szCs w:val="20"/>
          <w:lang w:eastAsia="ar-SA"/>
        </w:rPr>
        <w:t>urządzeń mechanicznych</w:t>
      </w:r>
      <w:r w:rsidR="00CA14B6" w:rsidRPr="00CA14B6">
        <w:rPr>
          <w:rFonts w:ascii="Arial" w:eastAsia="Times New Roman" w:hAnsi="Arial" w:cs="Arial"/>
          <w:b/>
          <w:i/>
          <w:iCs/>
          <w:sz w:val="20"/>
          <w:szCs w:val="20"/>
          <w:lang w:eastAsia="ar-SA"/>
        </w:rPr>
        <w:t xml:space="preserve"> </w:t>
      </w:r>
      <w:r w:rsidR="00CA14B6" w:rsidRPr="00CA14B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– </w:t>
      </w:r>
      <w:r w:rsidR="00C304D8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CA14B6" w:rsidRPr="00CA14B6">
        <w:rPr>
          <w:rFonts w:ascii="Arial" w:eastAsia="Times New Roman" w:hAnsi="Arial" w:cs="Arial"/>
          <w:b/>
          <w:i/>
          <w:sz w:val="20"/>
          <w:szCs w:val="20"/>
          <w:lang w:eastAsia="ar-SA"/>
        </w:rPr>
        <w:t>z podziałem na części</w:t>
      </w:r>
      <w:r w:rsidR="003711B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: </w:t>
      </w:r>
    </w:p>
    <w:p w14:paraId="4166A93B" w14:textId="042BF6E2" w:rsidR="003711B6" w:rsidRPr="0041040E" w:rsidRDefault="003711B6" w:rsidP="00066CD8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highlight w:val="yellow"/>
          <w:u w:val="single"/>
          <w:lang w:eastAsia="ar-SA"/>
        </w:rPr>
      </w:pPr>
      <w:r w:rsidRPr="0041040E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Część </w:t>
      </w:r>
      <w:r w:rsidRPr="00A57468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nr </w:t>
      </w:r>
      <w:r w:rsidR="00792845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1</w:t>
      </w:r>
      <w:r w:rsidR="000D0DF7" w:rsidRPr="00A57468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–</w:t>
      </w:r>
      <w:bookmarkStart w:id="0" w:name="_Hlk203472910"/>
      <w:r w:rsidR="00E62B37" w:rsidRPr="00A57468">
        <w:rPr>
          <w:rFonts w:ascii="Arial" w:eastAsia="Times New Roman" w:hAnsi="Arial" w:cs="Arial"/>
          <w:b/>
          <w:bCs/>
          <w:i/>
          <w:sz w:val="20"/>
          <w:szCs w:val="20"/>
          <w:highlight w:val="yellow"/>
          <w:u w:val="single"/>
          <w:lang w:eastAsia="ar-SA"/>
        </w:rPr>
        <w:t xml:space="preserve"> </w:t>
      </w:r>
      <w:bookmarkEnd w:id="0"/>
      <w:r w:rsidR="00A57468" w:rsidRPr="00A57468">
        <w:rPr>
          <w:rFonts w:ascii="Arial" w:hAnsi="Arial" w:cs="Arial"/>
          <w:b/>
          <w:bCs/>
          <w:i/>
          <w:sz w:val="20"/>
          <w:szCs w:val="20"/>
          <w:highlight w:val="yellow"/>
          <w:u w:val="single"/>
        </w:rPr>
        <w:t>agregat prądotwórczy o mocy 1</w:t>
      </w:r>
      <w:r w:rsidR="00A17FB4">
        <w:rPr>
          <w:rFonts w:ascii="Arial" w:hAnsi="Arial" w:cs="Arial"/>
          <w:b/>
          <w:bCs/>
          <w:i/>
          <w:sz w:val="20"/>
          <w:szCs w:val="20"/>
          <w:highlight w:val="yellow"/>
          <w:u w:val="single"/>
        </w:rPr>
        <w:t>28</w:t>
      </w:r>
      <w:r w:rsidR="00A57468" w:rsidRPr="00A57468">
        <w:rPr>
          <w:rFonts w:ascii="Arial" w:hAnsi="Arial" w:cs="Arial"/>
          <w:b/>
          <w:bCs/>
          <w:i/>
          <w:sz w:val="20"/>
          <w:szCs w:val="20"/>
          <w:highlight w:val="yellow"/>
          <w:u w:val="single"/>
        </w:rPr>
        <w:t xml:space="preserve"> KW</w:t>
      </w:r>
    </w:p>
    <w:p w14:paraId="5AD51752" w14:textId="77777777" w:rsidR="00897BB7" w:rsidRPr="00897BB7" w:rsidRDefault="00897BB7" w:rsidP="00066CD8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40A219D0" w:rsidR="00897BB7" w:rsidRPr="00897BB7" w:rsidRDefault="00897BB7" w:rsidP="00066CD8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97BB7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97BB7" w:rsidRDefault="00897BB7" w:rsidP="00066CD8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bookmarkStart w:id="1" w:name="_GoBack"/>
      <w:bookmarkEnd w:id="1"/>
    </w:p>
    <w:p w14:paraId="5A5F5BA2" w14:textId="77777777" w:rsidR="00897BB7" w:rsidRPr="00897BB7" w:rsidRDefault="00897BB7" w:rsidP="00066CD8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indentyfikacyjne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(nazwa, adres siedziby) </w:t>
      </w:r>
    </w:p>
    <w:p w14:paraId="61F733CA" w14:textId="3EB5B9D4" w:rsidR="00897BB7" w:rsidRDefault="00897BB7" w:rsidP="00066CD8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Wykonawcy / Wykonawców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2" w:name="_Hlk69897779"/>
      <w:r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897BB7" w:rsidRDefault="00897BB7" w:rsidP="00066CD8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97BB7" w:rsidRDefault="00897BB7" w:rsidP="00066CD8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97BB7" w:rsidRDefault="00897BB7" w:rsidP="00066CD8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97BB7" w:rsidRDefault="00897BB7" w:rsidP="00066CD8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758C02B0" w:rsidR="00897BB7" w:rsidRPr="00897BB7" w:rsidRDefault="00897BB7" w:rsidP="00066CD8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</w:t>
      </w:r>
    </w:p>
    <w:p w14:paraId="3DECC08B" w14:textId="77777777" w:rsidR="00897BB7" w:rsidRPr="00897BB7" w:rsidRDefault="00897BB7" w:rsidP="00066CD8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897BB7" w:rsidRDefault="00897BB7" w:rsidP="00066CD8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97BB7" w:rsidRDefault="00897BB7" w:rsidP="00066CD8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kontaktowy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</w:t>
      </w:r>
    </w:p>
    <w:p w14:paraId="031A3885" w14:textId="123AD1B7" w:rsidR="00897BB7" w:rsidRPr="00897BB7" w:rsidRDefault="00897BB7" w:rsidP="00066CD8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stron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internetowej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……………………….………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</w:t>
      </w:r>
    </w:p>
    <w:p w14:paraId="1FF6F034" w14:textId="4A2358E4" w:rsidR="00897BB7" w:rsidRPr="00897BB7" w:rsidRDefault="00897BB7" w:rsidP="00066CD8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poczty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e-mail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kontaktu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</w:t>
      </w:r>
    </w:p>
    <w:p w14:paraId="5F69C2F9" w14:textId="77777777" w:rsidR="00897BB7" w:rsidRPr="00897BB7" w:rsidRDefault="00897BB7" w:rsidP="00066CD8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97BB7" w:rsidRDefault="00897BB7" w:rsidP="00066CD8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97BB7" w:rsidRDefault="00897BB7" w:rsidP="00066CD8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NIP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</w:t>
      </w:r>
    </w:p>
    <w:p w14:paraId="2CC212E9" w14:textId="54684EC1" w:rsidR="00897BB7" w:rsidRPr="00897BB7" w:rsidRDefault="00897BB7" w:rsidP="00066CD8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REGON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</w:t>
      </w:r>
    </w:p>
    <w:p w14:paraId="68D1E408" w14:textId="2DBB6ACE" w:rsidR="00897BB7" w:rsidRPr="00897BB7" w:rsidRDefault="00897BB7" w:rsidP="00066CD8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nr rachunku bankowego i nazwa 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anku: ………………………………………………………………….</w:t>
      </w:r>
    </w:p>
    <w:p w14:paraId="5725F978" w14:textId="77777777" w:rsidR="00897BB7" w:rsidRPr="00897BB7" w:rsidRDefault="00897BB7" w:rsidP="00066CD8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97BB7" w:rsidRDefault="00897BB7" w:rsidP="00066CD8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/ nie prowadzę działalności gospodarczej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97BB7" w:rsidRDefault="00897BB7" w:rsidP="00066CD8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97BB7" w:rsidRDefault="00897BB7" w:rsidP="00066CD8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634366" w14:textId="5C1D97E3" w:rsidR="00897BB7" w:rsidRPr="00897BB7" w:rsidRDefault="00897BB7" w:rsidP="00066CD8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897BB7" w:rsidRDefault="00897BB7" w:rsidP="00066CD8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897BB7" w:rsidRDefault="00897BB7" w:rsidP="00066CD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897BB7" w:rsidRDefault="00897BB7" w:rsidP="00066CD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897BB7" w:rsidRDefault="00897BB7" w:rsidP="00066CD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1566D269" w14:textId="77777777" w:rsidR="00897BB7" w:rsidRPr="00897BB7" w:rsidRDefault="00897BB7" w:rsidP="00066CD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highlight w:val="yellow"/>
          <w:lang w:val="x-none" w:eastAsia="ar-SA"/>
        </w:rPr>
      </w:pPr>
    </w:p>
    <w:p w14:paraId="76AF4726" w14:textId="2AEB38EC" w:rsidR="00897BB7" w:rsidRDefault="00897BB7" w:rsidP="00066CD8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 11 marca 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D227D7" w:rsidRDefault="00D227D7" w:rsidP="00066CD8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Default="00897BB7" w:rsidP="00066CD8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2F1470CC" w14:textId="3A42A998" w:rsidR="00897BB7" w:rsidRPr="00897BB7" w:rsidRDefault="00897BB7" w:rsidP="00066CD8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063F685E" w14:textId="61D9057F" w:rsidR="00897BB7" w:rsidRPr="00897BB7" w:rsidRDefault="00897BB7" w:rsidP="00066CD8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49938470" w14:textId="439652AF" w:rsidR="00897BB7" w:rsidRPr="00897BB7" w:rsidRDefault="00897BB7" w:rsidP="00066CD8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lastRenderedPageBreak/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075692BD" w14:textId="67E0D91A" w:rsidR="00897BB7" w:rsidRDefault="00897BB7" w:rsidP="00066CD8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 w:rsidR="00813F39"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="00813F3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 w:rsidR="0006281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97BB7" w:rsidRDefault="00897BB7" w:rsidP="00066CD8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21B22FBA" w:rsidR="00FE41E7" w:rsidRPr="00FE41E7" w:rsidRDefault="00897BB7" w:rsidP="00066CD8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="0006281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</w:t>
      </w:r>
    </w:p>
    <w:p w14:paraId="523CF00A" w14:textId="130C76F4" w:rsidR="00897BB7" w:rsidRPr="00FE41E7" w:rsidRDefault="00897BB7" w:rsidP="00066CD8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E5980FA" w14:textId="5E6AC904" w:rsidR="00C304D8" w:rsidRPr="00C304D8" w:rsidRDefault="008E5E56" w:rsidP="00066CD8">
      <w:pPr>
        <w:tabs>
          <w:tab w:val="left" w:pos="284"/>
        </w:tabs>
        <w:spacing w:after="0" w:line="276" w:lineRule="auto"/>
        <w:ind w:left="284"/>
        <w:jc w:val="both"/>
        <w:rPr>
          <w:rFonts w:cs="Arial"/>
          <w:b/>
          <w:bCs/>
          <w:sz w:val="20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0748F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20748F">
        <w:rPr>
          <w:rFonts w:ascii="Arial" w:eastAsia="Times New Roman" w:hAnsi="Arial" w:cs="Arial"/>
          <w:sz w:val="20"/>
          <w:szCs w:val="20"/>
          <w:lang w:eastAsia="ar-SA"/>
        </w:rPr>
        <w:t xml:space="preserve"> w terminie </w:t>
      </w:r>
      <w:r w:rsidR="00792845" w:rsidRPr="00E653B7">
        <w:rPr>
          <w:rFonts w:ascii="Arial" w:eastAsia="Times New Roman" w:hAnsi="Arial" w:cs="Arial"/>
          <w:b/>
          <w:sz w:val="20"/>
          <w:szCs w:val="20"/>
          <w:lang w:eastAsia="ar-SA"/>
        </w:rPr>
        <w:t>5</w:t>
      </w:r>
      <w:r w:rsidR="000D0DF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dni</w:t>
      </w:r>
      <w:r w:rsidR="00F1590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20748F">
        <w:rPr>
          <w:rFonts w:ascii="Arial" w:hAnsi="Arial" w:cs="Arial"/>
          <w:b/>
          <w:bCs/>
          <w:sz w:val="20"/>
        </w:rPr>
        <w:t>od</w:t>
      </w:r>
      <w:r w:rsidRPr="009D647E">
        <w:rPr>
          <w:rFonts w:ascii="Arial" w:hAnsi="Arial" w:cs="Arial"/>
          <w:b/>
          <w:bCs/>
          <w:sz w:val="20"/>
        </w:rPr>
        <w:t xml:space="preserve"> daty zawarcia umowy</w:t>
      </w:r>
      <w:r w:rsidR="00CA14B6">
        <w:rPr>
          <w:rFonts w:ascii="Arial" w:hAnsi="Arial" w:cs="Arial"/>
          <w:b/>
          <w:bCs/>
          <w:sz w:val="20"/>
        </w:rPr>
        <w:t>,</w:t>
      </w:r>
      <w:r w:rsidR="00E62B37">
        <w:rPr>
          <w:rFonts w:ascii="Arial" w:hAnsi="Arial" w:cs="Arial"/>
          <w:b/>
          <w:bCs/>
          <w:sz w:val="20"/>
        </w:rPr>
        <w:br/>
      </w:r>
      <w:r w:rsidR="00CA14B6">
        <w:rPr>
          <w:rFonts w:ascii="Arial" w:hAnsi="Arial" w:cs="Arial"/>
          <w:b/>
          <w:bCs/>
          <w:sz w:val="20"/>
        </w:rPr>
        <w:t>p</w:t>
      </w:r>
      <w:r w:rsidR="00CA14B6" w:rsidRPr="00CA14B6">
        <w:rPr>
          <w:rFonts w:ascii="Arial" w:hAnsi="Arial" w:cs="Arial"/>
          <w:b/>
          <w:bCs/>
          <w:sz w:val="20"/>
        </w:rPr>
        <w:t>rzy czym nie później niż do dnia 1</w:t>
      </w:r>
      <w:r w:rsidR="00E653B7">
        <w:rPr>
          <w:rFonts w:ascii="Arial" w:hAnsi="Arial" w:cs="Arial"/>
          <w:b/>
          <w:bCs/>
          <w:sz w:val="20"/>
        </w:rPr>
        <w:t>7</w:t>
      </w:r>
      <w:r w:rsidR="00CA14B6" w:rsidRPr="00CA14B6">
        <w:rPr>
          <w:rFonts w:ascii="Arial" w:hAnsi="Arial" w:cs="Arial"/>
          <w:b/>
          <w:bCs/>
          <w:sz w:val="20"/>
        </w:rPr>
        <w:t>.12.2025 r.</w:t>
      </w:r>
    </w:p>
    <w:p w14:paraId="1CAB0E37" w14:textId="77777777" w:rsidR="00C304D8" w:rsidRPr="00062818" w:rsidRDefault="00C304D8" w:rsidP="00066CD8">
      <w:pPr>
        <w:pStyle w:val="Tekstpodstawowy"/>
        <w:tabs>
          <w:tab w:val="left" w:pos="284"/>
          <w:tab w:val="left" w:pos="851"/>
        </w:tabs>
        <w:spacing w:line="276" w:lineRule="auto"/>
        <w:rPr>
          <w:rFonts w:cs="Arial"/>
          <w:sz w:val="30"/>
          <w:szCs w:val="30"/>
        </w:rPr>
      </w:pPr>
    </w:p>
    <w:p w14:paraId="273997F3" w14:textId="17108DE0" w:rsidR="00897BB7" w:rsidRDefault="00813F39" w:rsidP="00066CD8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897BB7" w:rsidRDefault="00813F39" w:rsidP="00066CD8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Default="00897BB7" w:rsidP="00066CD8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897BB7" w:rsidRDefault="00813F39" w:rsidP="00066CD8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Default="00813F39" w:rsidP="00066CD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FE41E7" w:rsidRDefault="00FE41E7" w:rsidP="00066CD8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1D5A0934" w14:textId="77777777" w:rsidR="00C304D8" w:rsidRPr="00C304D8" w:rsidRDefault="00FE41E7" w:rsidP="00066CD8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221FD99F" w14:textId="77777777" w:rsidR="00C304D8" w:rsidRPr="00C304D8" w:rsidRDefault="00C304D8" w:rsidP="00066CD8">
      <w:pPr>
        <w:pStyle w:val="Akapitzlist"/>
        <w:spacing w:after="0" w:line="276" w:lineRule="auto"/>
        <w:rPr>
          <w:rFonts w:ascii="Arial" w:eastAsia="Times New Roman" w:hAnsi="Arial" w:cs="Arial"/>
          <w:b/>
          <w:sz w:val="4"/>
          <w:szCs w:val="4"/>
          <w:lang w:eastAsia="ar-SA"/>
        </w:rPr>
      </w:pPr>
    </w:p>
    <w:p w14:paraId="1D937A28" w14:textId="04EBEF3A" w:rsidR="00C304D8" w:rsidRPr="00C304D8" w:rsidRDefault="00C304D8" w:rsidP="00066CD8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304D8">
        <w:rPr>
          <w:rFonts w:ascii="Arial" w:eastAsia="Times New Roman" w:hAnsi="Arial" w:cs="Arial"/>
          <w:sz w:val="20"/>
          <w:szCs w:val="20"/>
          <w:lang w:eastAsia="ar-SA"/>
        </w:rPr>
        <w:t xml:space="preserve">udzielamy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co najmniej </w:t>
      </w:r>
      <w:r w:rsidR="00A57468">
        <w:rPr>
          <w:rFonts w:ascii="Arial" w:eastAsia="Times New Roman" w:hAnsi="Arial" w:cs="Arial"/>
          <w:sz w:val="20"/>
          <w:szCs w:val="20"/>
          <w:lang w:eastAsia="ar-SA"/>
        </w:rPr>
        <w:t>60</w:t>
      </w:r>
      <w:r w:rsidR="006C5F37" w:rsidRPr="00C304D8">
        <w:rPr>
          <w:rFonts w:ascii="Arial" w:eastAsia="Times New Roman" w:hAnsi="Arial" w:cs="Arial"/>
          <w:sz w:val="20"/>
          <w:szCs w:val="20"/>
          <w:lang w:eastAsia="ar-SA"/>
        </w:rPr>
        <w:t xml:space="preserve">-miesięcznej </w:t>
      </w:r>
      <w:r w:rsidRPr="00C304D8">
        <w:rPr>
          <w:rFonts w:ascii="Arial" w:eastAsia="Times New Roman" w:hAnsi="Arial" w:cs="Arial"/>
          <w:sz w:val="20"/>
          <w:szCs w:val="20"/>
          <w:lang w:eastAsia="ar-SA"/>
        </w:rPr>
        <w:t xml:space="preserve">gwarancji jakości </w:t>
      </w:r>
      <w:r w:rsidRPr="00C304D8">
        <w:rPr>
          <w:rFonts w:ascii="Arial" w:eastAsia="Times New Roman" w:hAnsi="Arial" w:cs="Arial"/>
          <w:sz w:val="20"/>
          <w:szCs w:val="20"/>
          <w:lang w:eastAsia="pl-PL"/>
        </w:rPr>
        <w:t xml:space="preserve">na </w:t>
      </w:r>
      <w:r w:rsidR="00A57468">
        <w:rPr>
          <w:rFonts w:ascii="Arial" w:eastAsia="Times New Roman" w:hAnsi="Arial" w:cs="Arial"/>
          <w:sz w:val="20"/>
          <w:szCs w:val="20"/>
          <w:lang w:eastAsia="pl-PL"/>
        </w:rPr>
        <w:t>agregat prądotwórczy</w:t>
      </w:r>
      <w:r w:rsidRPr="00C304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304D8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umowy.</w:t>
      </w:r>
      <w:r w:rsidRPr="00C304D8">
        <w:rPr>
          <w:rFonts w:ascii="Arial" w:eastAsia="Calibri" w:hAnsi="Arial" w:cs="Arial"/>
          <w:bCs/>
          <w:sz w:val="20"/>
          <w:szCs w:val="20"/>
          <w:u w:val="single"/>
        </w:rPr>
        <w:t xml:space="preserve"> </w:t>
      </w:r>
    </w:p>
    <w:p w14:paraId="072E8988" w14:textId="77777777" w:rsidR="00FE41E7" w:rsidRPr="00897BB7" w:rsidRDefault="00FE41E7" w:rsidP="00066CD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Default="00FE41E7" w:rsidP="00066CD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897BB7" w:rsidRDefault="002D09A9" w:rsidP="00066CD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2D09A9" w:rsidRDefault="00897BB7" w:rsidP="00066CD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897BB7" w:rsidRDefault="002D09A9" w:rsidP="00066CD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57D0493" w14:textId="6E06FEF4" w:rsidR="00C611C7" w:rsidRPr="00C611C7" w:rsidRDefault="00897BB7" w:rsidP="00066CD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zapisanych, w miejscu i terminie </w:t>
      </w:r>
      <w:r w:rsidRPr="00C611C7">
        <w:rPr>
          <w:rFonts w:ascii="Arial" w:eastAsia="Times New Roman" w:hAnsi="Arial" w:cs="Arial"/>
          <w:sz w:val="20"/>
          <w:szCs w:val="20"/>
          <w:lang w:val="x-none" w:eastAsia="ar-SA"/>
        </w:rPr>
        <w:t>wyznaczonym przez Zamawiającego.</w:t>
      </w:r>
    </w:p>
    <w:p w14:paraId="4B390582" w14:textId="77777777" w:rsidR="002D09A9" w:rsidRPr="00897BB7" w:rsidRDefault="002D09A9" w:rsidP="00066CD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2D09A9" w:rsidRDefault="00897BB7" w:rsidP="00066CD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2D09A9" w:rsidRDefault="002D09A9" w:rsidP="00066CD8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676D73" w:rsidRDefault="002D09A9" w:rsidP="00066CD8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>z dnia 16.04.1993 r.</w:t>
      </w:r>
      <w:r w:rsidR="00676D73">
        <w:rPr>
          <w:rFonts w:ascii="Arial" w:hAnsi="Arial" w:cs="Arial"/>
          <w:bCs/>
          <w:i/>
          <w:sz w:val="20"/>
          <w:szCs w:val="20"/>
        </w:rPr>
        <w:t xml:space="preserve">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897BB7" w:rsidRDefault="002D09A9" w:rsidP="00066CD8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897BB7" w:rsidRDefault="00897BB7" w:rsidP="00066CD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897BB7" w:rsidRDefault="00897BB7" w:rsidP="00066CD8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3" w:name="_Hlk69895971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3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897BB7" w:rsidRDefault="00897BB7" w:rsidP="00066CD8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897BB7" w:rsidRDefault="00897BB7" w:rsidP="00066CD8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 w:rsidR="002D09A9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897BB7" w:rsidRDefault="00897BB7" w:rsidP="00066CD8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 w:rsidR="002D09A9"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897BB7" w:rsidRDefault="00897BB7" w:rsidP="00066CD8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60CB1412" w:rsidR="00676D73" w:rsidRPr="0064372B" w:rsidRDefault="00897BB7" w:rsidP="00066CD8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3AE3FEFF" w14:textId="77777777" w:rsidR="008643F7" w:rsidRDefault="008643F7" w:rsidP="00066CD8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  <w:bookmarkStart w:id="4" w:name="_Hlk80082973"/>
    </w:p>
    <w:p w14:paraId="57BA5CEB" w14:textId="3C8B369B" w:rsidR="008643F7" w:rsidRPr="008643F7" w:rsidRDefault="008643F7" w:rsidP="00066CD8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0BD138E" w14:textId="77777777" w:rsidR="00C611C7" w:rsidRDefault="00C611C7" w:rsidP="00066CD8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5" w:name="_Hlk131150138"/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0A3E368" w14:textId="77777777" w:rsidR="00C611C7" w:rsidRDefault="00C611C7" w:rsidP="00066CD8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A580F28" w14:textId="77777777" w:rsidR="00C611C7" w:rsidRDefault="00C611C7" w:rsidP="00066CD8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7F4A5901" w14:textId="77777777" w:rsidR="00C611C7" w:rsidRDefault="00C611C7" w:rsidP="00066CD8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624575A5" w14:textId="77777777" w:rsidR="00C611C7" w:rsidRDefault="00C611C7" w:rsidP="00066CD8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1DBF2591" w14:textId="77777777" w:rsidR="00C611C7" w:rsidRDefault="00C611C7" w:rsidP="00066CD8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910F15C" w14:textId="77F420BC" w:rsidR="00C611C7" w:rsidRDefault="00C611C7" w:rsidP="00066CD8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b) wykonawcę, którego beneficjentem rzeczywistym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i rozporządzeniu 269/2014 albo wpisana na listę, o której mowa w ust. 2, ustawy lub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c) wykonawcę, którego jednostką dominującą 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jest podmiot wymieniony w wykazach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dominującą od dnia 24.02.2022 r., o ile został wpisany na listę, o której mowa w art. 2 ustawy, na podstawie decyzji w sprawie wpisu na listę rozstrzygającej o zastosowaniu środka, o którym mowa w art. 1 pkt 3 ustawy).</w:t>
      </w:r>
    </w:p>
    <w:p w14:paraId="2A082D6A" w14:textId="77777777" w:rsidR="00C611C7" w:rsidRPr="008643F7" w:rsidRDefault="00C611C7" w:rsidP="00066CD8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16C310EE" w14:textId="77777777" w:rsidR="00C611C7" w:rsidRDefault="00C611C7" w:rsidP="00066CD8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/>
          <w:sz w:val="4"/>
          <w:szCs w:val="4"/>
          <w:lang w:eastAsia="ar-SA"/>
        </w:rPr>
      </w:pPr>
    </w:p>
    <w:p w14:paraId="546D30A2" w14:textId="77777777" w:rsidR="00C611C7" w:rsidRDefault="00C611C7" w:rsidP="00066CD8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897BB7" w:rsidRDefault="00897BB7" w:rsidP="00066CD8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897BB7" w:rsidRDefault="00897BB7" w:rsidP="00066CD8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Default="00897BB7" w:rsidP="00066CD8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C97A92" w:rsidRDefault="00676D73" w:rsidP="00066CD8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C33ACF9" w14:textId="77777777" w:rsidR="00897BB7" w:rsidRPr="00897BB7" w:rsidRDefault="00897BB7" w:rsidP="00066CD8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897BB7" w:rsidRDefault="00897BB7" w:rsidP="00066CD8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50CAF731" w:rsidR="00897BB7" w:rsidRDefault="00897BB7" w:rsidP="00066CD8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30C0F6C1" w14:textId="77777777" w:rsidR="00C304D8" w:rsidRDefault="00C304D8" w:rsidP="00066CD8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bookmarkStart w:id="6" w:name="_Hlk175912931"/>
    </w:p>
    <w:p w14:paraId="1579EDD7" w14:textId="62960815" w:rsidR="0064372B" w:rsidRPr="00CE5600" w:rsidRDefault="00B51659" w:rsidP="00066CD8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r w:rsidRPr="00897BB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8D0D37" wp14:editId="6B7B3F19">
                <wp:simplePos x="0" y="0"/>
                <wp:positionH relativeFrom="margin">
                  <wp:posOffset>3045460</wp:posOffset>
                </wp:positionH>
                <wp:positionV relativeFrom="paragraph">
                  <wp:posOffset>151130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1B001348" w:rsidR="00897BB7" w:rsidRPr="0074543B" w:rsidRDefault="00676D73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9.8pt;margin-top:11.9pt;width:223pt;height:4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jdjQTN4AAAAKAQAADwAAAGRycy9kb3ducmV2LnhtbEyPwU6DQBCG7ya+w2ZMvBi7&#10;FFsQytKoicZrax9gYLdAys4Sdlvo2zue7HFmvvzz/cV2tr24mNF3jhQsFxEIQ7XTHTUKDj+fz68g&#10;fEDS2DsyCq7Gw7a8vysw126inbnsQyM4hHyOCtoQhlxKX7fGol+4wRDfjm60GHgcG6lHnDjc9jKO&#10;okRa7Ig/tDiYj9bUp/3ZKjh+T0/rbKq+wiHdrZJ37NLKXZV6fJjfNiCCmcM/DH/6rA4lO1XuTNqL&#10;XsEqzRJGFcQvXIGBLF7zomIyXkYgy0LeVih/AQAA//8DAFBLAQItABQABgAIAAAAIQC2gziS/gAA&#10;AOEBAAATAAAAAAAAAAAAAAAAAAAAAABbQ29udGVudF9UeXBlc10ueG1sUEsBAi0AFAAGAAgAAAAh&#10;ADj9If/WAAAAlAEAAAsAAAAAAAAAAAAAAAAALwEAAF9yZWxzLy5yZWxzUEsBAi0AFAAGAAgAAAAh&#10;AE7HR2uHAgAAFAUAAA4AAAAAAAAAAAAAAAAALgIAAGRycy9lMm9Eb2MueG1sUEsBAi0AFAAGAAgA&#10;AAAhAI3Y0EzeAAAACgEAAA8AAAAAAAAAAAAAAAAA4QQAAGRycy9kb3ducmV2LnhtbFBLBQYAAAAA&#10;BAAEAPMAAADsBQAAAAA=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1B001348" w:rsidR="00897BB7" w:rsidRPr="0074543B" w:rsidRDefault="00676D73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p w14:paraId="4A3E04B6" w14:textId="2567F94E" w:rsidR="00585E95" w:rsidRDefault="00585E95" w:rsidP="00066CD8">
      <w:pPr>
        <w:spacing w:after="0" w:line="276" w:lineRule="auto"/>
      </w:pPr>
      <w:bookmarkStart w:id="7" w:name="_Hlk37412176"/>
      <w:bookmarkEnd w:id="7"/>
    </w:p>
    <w:bookmarkEnd w:id="4"/>
    <w:p w14:paraId="05BE30FB" w14:textId="77777777" w:rsidR="00514C0C" w:rsidRDefault="00514C0C" w:rsidP="00066CD8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C69CA79" w14:textId="77777777" w:rsidR="00514C0C" w:rsidRDefault="00514C0C" w:rsidP="00066CD8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1897420" w14:textId="77777777" w:rsidR="00514C0C" w:rsidRDefault="00514C0C" w:rsidP="00066CD8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138C652" w14:textId="77777777" w:rsidR="00514C0C" w:rsidRDefault="00514C0C" w:rsidP="00066CD8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A18EC10" w14:textId="75C71DE1" w:rsidR="00CE5600" w:rsidRDefault="00CE5600" w:rsidP="00066CD8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72D243C9" w14:textId="1544F9C7" w:rsidR="00C304D8" w:rsidRDefault="00C304D8" w:rsidP="00066CD8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122EFC92" w14:textId="2F9C2623" w:rsidR="00C304D8" w:rsidRDefault="00C304D8" w:rsidP="00066CD8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146FCFEE" w14:textId="20888E51" w:rsidR="00C304D8" w:rsidRDefault="00C304D8" w:rsidP="00066CD8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1C87D63" w14:textId="77777777" w:rsidR="00C304D8" w:rsidRDefault="00C304D8" w:rsidP="00066CD8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725FFE0C" w14:textId="77777777" w:rsidR="0064372B" w:rsidRPr="00B51659" w:rsidRDefault="0064372B" w:rsidP="00066CD8">
      <w:pPr>
        <w:spacing w:after="0"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6832BB98" w14:textId="5D070BE3" w:rsidR="008643F7" w:rsidRDefault="008643F7" w:rsidP="00066CD8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3B141533" w14:textId="66D94E2F" w:rsidR="00585E95" w:rsidRPr="008643F7" w:rsidRDefault="008643F7" w:rsidP="00066CD8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zaufanym </w:t>
      </w:r>
      <w:r>
        <w:rPr>
          <w:rFonts w:ascii="Arial" w:hAnsi="Arial" w:cs="Arial"/>
          <w:i/>
          <w:sz w:val="12"/>
          <w:szCs w:val="12"/>
        </w:rPr>
        <w:br/>
        <w:t xml:space="preserve">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w formie pisemnej – podpisanych własnoręcznie) – bez względu na ewentualne opatrzenie ich dodatkowo podpisem elektronicznym. Przekazanie scanu dokumentu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papierowego (nawet opatrzonego podpisem elektronicznym) nie będzie uznawane za skuteczne złożenie oferty – taka oferta podlegać będzie odrzuceniu jako niespełniająca </w:t>
      </w:r>
      <w:r>
        <w:rPr>
          <w:rFonts w:ascii="Arial" w:hAnsi="Arial" w:cs="Arial"/>
          <w:i/>
          <w:sz w:val="12"/>
          <w:szCs w:val="12"/>
          <w:u w:val="single"/>
        </w:rPr>
        <w:br/>
        <w:t>wymagań wynikających z SWZ</w:t>
      </w:r>
      <w:bookmarkEnd w:id="6"/>
      <w:r>
        <w:rPr>
          <w:rFonts w:ascii="Arial" w:hAnsi="Arial" w:cs="Arial"/>
          <w:i/>
          <w:sz w:val="12"/>
          <w:szCs w:val="12"/>
          <w:u w:val="single"/>
        </w:rPr>
        <w:t>.</w:t>
      </w:r>
      <w:bookmarkEnd w:id="5"/>
    </w:p>
    <w:sectPr w:rsidR="00585E95" w:rsidRPr="008643F7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A0EF7" w14:textId="77777777" w:rsidR="006F6AD6" w:rsidRDefault="006F6AD6" w:rsidP="00897BB7">
      <w:pPr>
        <w:spacing w:after="0" w:line="240" w:lineRule="auto"/>
      </w:pPr>
      <w:r>
        <w:separator/>
      </w:r>
    </w:p>
  </w:endnote>
  <w:endnote w:type="continuationSeparator" w:id="0">
    <w:p w14:paraId="31B933F3" w14:textId="77777777" w:rsidR="006F6AD6" w:rsidRDefault="006F6AD6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792845" w:rsidRPr="00792845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792845" w:rsidRPr="00792845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A837B" w14:textId="77777777" w:rsidR="006F6AD6" w:rsidRDefault="006F6AD6" w:rsidP="00897BB7">
      <w:pPr>
        <w:spacing w:after="0" w:line="240" w:lineRule="auto"/>
      </w:pPr>
      <w:r>
        <w:separator/>
      </w:r>
    </w:p>
  </w:footnote>
  <w:footnote w:type="continuationSeparator" w:id="0">
    <w:p w14:paraId="4932BCDD" w14:textId="77777777" w:rsidR="006F6AD6" w:rsidRDefault="006F6AD6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6F6AD6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6F6AD6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6F6AD6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BB530F9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8" w:name="_Hlk69901147"/>
    <w:bookmarkStart w:id="9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</w:t>
    </w:r>
    <w:r w:rsidR="00E653B7">
      <w:rPr>
        <w:rFonts w:ascii="Arial" w:hAnsi="Arial" w:cs="Arial"/>
        <w:bCs/>
        <w:sz w:val="16"/>
        <w:szCs w:val="16"/>
        <w:lang w:eastAsia="pl-PL"/>
      </w:rPr>
      <w:t>1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5D7BE97B" w:rsidR="00CB6573" w:rsidRPr="00CB6573" w:rsidRDefault="00471970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</w:t>
    </w:r>
    <w:r w:rsidR="00F15909">
      <w:rPr>
        <w:rFonts w:ascii="Arial" w:hAnsi="Arial" w:cs="Arial"/>
        <w:sz w:val="16"/>
        <w:szCs w:val="16"/>
        <w:lang w:eastAsia="pl-PL"/>
      </w:rPr>
      <w:t>6</w:t>
    </w:r>
    <w:r>
      <w:rPr>
        <w:rFonts w:ascii="Arial" w:hAnsi="Arial" w:cs="Arial"/>
        <w:sz w:val="16"/>
        <w:szCs w:val="16"/>
        <w:lang w:eastAsia="pl-PL"/>
      </w:rPr>
      <w:t>-</w:t>
    </w:r>
    <w:r w:rsidR="00792845">
      <w:rPr>
        <w:rFonts w:ascii="Arial" w:hAnsi="Arial" w:cs="Arial"/>
        <w:sz w:val="16"/>
        <w:szCs w:val="16"/>
        <w:lang w:eastAsia="pl-PL"/>
      </w:rPr>
      <w:t>111</w:t>
    </w:r>
    <w:r w:rsidR="00F15909">
      <w:rPr>
        <w:rFonts w:ascii="Arial" w:hAnsi="Arial" w:cs="Arial"/>
        <w:sz w:val="16"/>
        <w:szCs w:val="16"/>
        <w:lang w:eastAsia="pl-PL"/>
      </w:rPr>
      <w:t>/25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FFB4920"/>
    <w:multiLevelType w:val="hybridMultilevel"/>
    <w:tmpl w:val="7E5271F0"/>
    <w:lvl w:ilvl="0" w:tplc="5EAECF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51E89"/>
    <w:multiLevelType w:val="multilevel"/>
    <w:tmpl w:val="9E0A4E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10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11"/>
  </w:num>
  <w:num w:numId="5">
    <w:abstractNumId w:val="15"/>
  </w:num>
  <w:num w:numId="6">
    <w:abstractNumId w:val="4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12"/>
  </w:num>
  <w:num w:numId="13">
    <w:abstractNumId w:val="6"/>
  </w:num>
  <w:num w:numId="14">
    <w:abstractNumId w:val="8"/>
  </w:num>
  <w:num w:numId="15">
    <w:abstractNumId w:val="14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06FDC"/>
    <w:rsid w:val="00024EA5"/>
    <w:rsid w:val="00062818"/>
    <w:rsid w:val="00066CD8"/>
    <w:rsid w:val="000D0DF7"/>
    <w:rsid w:val="000E404B"/>
    <w:rsid w:val="001175E3"/>
    <w:rsid w:val="0018784F"/>
    <w:rsid w:val="001A191B"/>
    <w:rsid w:val="001B2B0F"/>
    <w:rsid w:val="001D5866"/>
    <w:rsid w:val="0020748F"/>
    <w:rsid w:val="00245F12"/>
    <w:rsid w:val="002802C4"/>
    <w:rsid w:val="002814BE"/>
    <w:rsid w:val="00290949"/>
    <w:rsid w:val="002B7ECF"/>
    <w:rsid w:val="002C260D"/>
    <w:rsid w:val="002D09A9"/>
    <w:rsid w:val="002F3720"/>
    <w:rsid w:val="00307715"/>
    <w:rsid w:val="003152D8"/>
    <w:rsid w:val="00366406"/>
    <w:rsid w:val="003711B6"/>
    <w:rsid w:val="003A152E"/>
    <w:rsid w:val="003F3E31"/>
    <w:rsid w:val="00401087"/>
    <w:rsid w:val="00404491"/>
    <w:rsid w:val="0041040E"/>
    <w:rsid w:val="00413590"/>
    <w:rsid w:val="00435191"/>
    <w:rsid w:val="0045388E"/>
    <w:rsid w:val="00471970"/>
    <w:rsid w:val="004C697A"/>
    <w:rsid w:val="00514C0C"/>
    <w:rsid w:val="0052419B"/>
    <w:rsid w:val="005535E5"/>
    <w:rsid w:val="00585E95"/>
    <w:rsid w:val="0058770B"/>
    <w:rsid w:val="005C1D5A"/>
    <w:rsid w:val="005E1037"/>
    <w:rsid w:val="005E6ABC"/>
    <w:rsid w:val="005E701E"/>
    <w:rsid w:val="005F1397"/>
    <w:rsid w:val="00625D2C"/>
    <w:rsid w:val="006274A4"/>
    <w:rsid w:val="00627D38"/>
    <w:rsid w:val="0064372B"/>
    <w:rsid w:val="00655423"/>
    <w:rsid w:val="00676D73"/>
    <w:rsid w:val="006A3B9A"/>
    <w:rsid w:val="006B1611"/>
    <w:rsid w:val="006C5F37"/>
    <w:rsid w:val="006E1E0D"/>
    <w:rsid w:val="006E28E5"/>
    <w:rsid w:val="006E7494"/>
    <w:rsid w:val="006F6AD6"/>
    <w:rsid w:val="0070182C"/>
    <w:rsid w:val="00707C7F"/>
    <w:rsid w:val="00731998"/>
    <w:rsid w:val="0074044A"/>
    <w:rsid w:val="0079273B"/>
    <w:rsid w:val="00792845"/>
    <w:rsid w:val="007A212C"/>
    <w:rsid w:val="007D4804"/>
    <w:rsid w:val="007F6582"/>
    <w:rsid w:val="00813F39"/>
    <w:rsid w:val="0082315E"/>
    <w:rsid w:val="00854A27"/>
    <w:rsid w:val="00862ACF"/>
    <w:rsid w:val="008643F7"/>
    <w:rsid w:val="00897BB7"/>
    <w:rsid w:val="008B35A7"/>
    <w:rsid w:val="008E010E"/>
    <w:rsid w:val="008E055A"/>
    <w:rsid w:val="008E5E56"/>
    <w:rsid w:val="008F15ED"/>
    <w:rsid w:val="00914266"/>
    <w:rsid w:val="009471EC"/>
    <w:rsid w:val="00952826"/>
    <w:rsid w:val="00981BAA"/>
    <w:rsid w:val="009B4438"/>
    <w:rsid w:val="009B7A30"/>
    <w:rsid w:val="009D647E"/>
    <w:rsid w:val="009F10D9"/>
    <w:rsid w:val="009F35AB"/>
    <w:rsid w:val="009F4B85"/>
    <w:rsid w:val="00A02ABA"/>
    <w:rsid w:val="00A17FB4"/>
    <w:rsid w:val="00A4696D"/>
    <w:rsid w:val="00A57468"/>
    <w:rsid w:val="00A67769"/>
    <w:rsid w:val="00AC6FDD"/>
    <w:rsid w:val="00AD6CC4"/>
    <w:rsid w:val="00AE1094"/>
    <w:rsid w:val="00AE1B1A"/>
    <w:rsid w:val="00B51659"/>
    <w:rsid w:val="00B65FDF"/>
    <w:rsid w:val="00B94EAF"/>
    <w:rsid w:val="00C304D8"/>
    <w:rsid w:val="00C4721E"/>
    <w:rsid w:val="00C611C7"/>
    <w:rsid w:val="00C7639B"/>
    <w:rsid w:val="00C83807"/>
    <w:rsid w:val="00C97A92"/>
    <w:rsid w:val="00CA14B6"/>
    <w:rsid w:val="00CE12ED"/>
    <w:rsid w:val="00CE5600"/>
    <w:rsid w:val="00D227D7"/>
    <w:rsid w:val="00D3060B"/>
    <w:rsid w:val="00D435C3"/>
    <w:rsid w:val="00D47E5C"/>
    <w:rsid w:val="00D642A7"/>
    <w:rsid w:val="00D9180E"/>
    <w:rsid w:val="00D9690E"/>
    <w:rsid w:val="00DA660C"/>
    <w:rsid w:val="00DE2F85"/>
    <w:rsid w:val="00DF43FA"/>
    <w:rsid w:val="00E11AA2"/>
    <w:rsid w:val="00E50F19"/>
    <w:rsid w:val="00E62B37"/>
    <w:rsid w:val="00E653B7"/>
    <w:rsid w:val="00E74E84"/>
    <w:rsid w:val="00E95D1D"/>
    <w:rsid w:val="00EB08DA"/>
    <w:rsid w:val="00EC7DBE"/>
    <w:rsid w:val="00ED3C39"/>
    <w:rsid w:val="00EE7D41"/>
    <w:rsid w:val="00EF52A6"/>
    <w:rsid w:val="00F079BD"/>
    <w:rsid w:val="00F15909"/>
    <w:rsid w:val="00F55D65"/>
    <w:rsid w:val="00F60C22"/>
    <w:rsid w:val="00F72057"/>
    <w:rsid w:val="00F87FE0"/>
    <w:rsid w:val="00FB1570"/>
    <w:rsid w:val="00FD114D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Zwykytekst">
    <w:name w:val="Plain Text"/>
    <w:basedOn w:val="Normalny"/>
    <w:link w:val="ZwykytekstZnak"/>
    <w:rsid w:val="00585E9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85E95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markedcontent">
    <w:name w:val="markedcontent"/>
    <w:rsid w:val="00C6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1310</Words>
  <Characters>7860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OFERTA </vt:lpstr>
    </vt:vector>
  </TitlesOfParts>
  <Company>ZDW Kraków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80</cp:revision>
  <dcterms:created xsi:type="dcterms:W3CDTF">2021-04-21T06:54:00Z</dcterms:created>
  <dcterms:modified xsi:type="dcterms:W3CDTF">2025-11-21T11:24:00Z</dcterms:modified>
</cp:coreProperties>
</file>